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F37C5" w14:textId="666DC7AA" w:rsidR="00124F1D" w:rsidRPr="00AC54C8" w:rsidRDefault="00AC54C8" w:rsidP="00AF5CD4">
      <w:pPr>
        <w:jc w:val="center"/>
        <w:rPr>
          <w:b/>
          <w:sz w:val="32"/>
          <w:szCs w:val="32"/>
          <w:u w:val="single"/>
        </w:rPr>
      </w:pPr>
      <w:r w:rsidRPr="00AC54C8">
        <w:rPr>
          <w:b/>
          <w:noProof/>
          <w:sz w:val="32"/>
          <w:szCs w:val="32"/>
          <w:lang w:eastAsia="en-AU"/>
        </w:rPr>
        <w:drawing>
          <wp:anchor distT="0" distB="0" distL="114300" distR="114300" simplePos="0" relativeHeight="251658240" behindDoc="0" locked="0" layoutInCell="1" allowOverlap="1" wp14:anchorId="7C266016" wp14:editId="5D2ECAC1">
            <wp:simplePos x="0" y="0"/>
            <wp:positionH relativeFrom="column">
              <wp:posOffset>5238750</wp:posOffset>
            </wp:positionH>
            <wp:positionV relativeFrom="paragraph">
              <wp:posOffset>545</wp:posOffset>
            </wp:positionV>
            <wp:extent cx="732155" cy="532130"/>
            <wp:effectExtent l="0" t="0" r="4445" b="127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4C8">
        <w:rPr>
          <w:b/>
          <w:noProof/>
          <w:sz w:val="32"/>
          <w:szCs w:val="32"/>
          <w:lang w:eastAsia="en-AU"/>
        </w:rPr>
        <w:drawing>
          <wp:anchor distT="0" distB="0" distL="114300" distR="114300" simplePos="0" relativeHeight="251659264" behindDoc="0" locked="0" layoutInCell="1" allowOverlap="1" wp14:anchorId="7F8E7FA8" wp14:editId="42DC24B9">
            <wp:simplePos x="0" y="0"/>
            <wp:positionH relativeFrom="column">
              <wp:posOffset>-189139</wp:posOffset>
            </wp:positionH>
            <wp:positionV relativeFrom="paragraph">
              <wp:posOffset>0</wp:posOffset>
            </wp:positionV>
            <wp:extent cx="757826" cy="550786"/>
            <wp:effectExtent l="0" t="0" r="444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26" cy="550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44F" w:rsidRPr="00AC54C8">
        <w:rPr>
          <w:b/>
          <w:sz w:val="32"/>
          <w:szCs w:val="32"/>
          <w:u w:val="single"/>
        </w:rPr>
        <w:t>Coach</w:t>
      </w:r>
      <w:r w:rsidR="00124F1D" w:rsidRPr="00AC54C8">
        <w:rPr>
          <w:b/>
          <w:sz w:val="32"/>
          <w:szCs w:val="32"/>
          <w:u w:val="single"/>
        </w:rPr>
        <w:t xml:space="preserve">ing Nomination Form  </w:t>
      </w:r>
    </w:p>
    <w:p w14:paraId="505B6738" w14:textId="531715DF" w:rsidR="007D744F" w:rsidRPr="00AC54C8" w:rsidRDefault="00124F1D" w:rsidP="00AC54C8">
      <w:pPr>
        <w:jc w:val="center"/>
        <w:rPr>
          <w:b/>
          <w:sz w:val="32"/>
          <w:szCs w:val="32"/>
          <w:u w:val="single"/>
        </w:rPr>
      </w:pPr>
      <w:r w:rsidRPr="00AC54C8">
        <w:rPr>
          <w:b/>
          <w:sz w:val="32"/>
          <w:szCs w:val="32"/>
          <w:u w:val="single"/>
        </w:rPr>
        <w:t>20</w:t>
      </w:r>
      <w:r w:rsidR="00AC54C8" w:rsidRPr="00AC54C8">
        <w:rPr>
          <w:b/>
          <w:sz w:val="32"/>
          <w:szCs w:val="32"/>
          <w:u w:val="single"/>
        </w:rPr>
        <w:t>20</w:t>
      </w:r>
      <w:r w:rsidR="007D744F" w:rsidRPr="00AC54C8">
        <w:rPr>
          <w:b/>
          <w:sz w:val="32"/>
          <w:szCs w:val="32"/>
          <w:u w:val="single"/>
        </w:rPr>
        <w:t xml:space="preserve"> </w:t>
      </w:r>
      <w:r w:rsidR="00AC54C8" w:rsidRPr="00AC54C8">
        <w:rPr>
          <w:b/>
          <w:sz w:val="32"/>
          <w:szCs w:val="32"/>
          <w:u w:val="single"/>
        </w:rPr>
        <w:t>J</w:t>
      </w:r>
      <w:r w:rsidR="007D744F" w:rsidRPr="00AC54C8">
        <w:rPr>
          <w:b/>
          <w:sz w:val="32"/>
          <w:szCs w:val="32"/>
          <w:u w:val="single"/>
        </w:rPr>
        <w:t xml:space="preserve">unior </w:t>
      </w:r>
      <w:r w:rsidR="00AC54C8" w:rsidRPr="00AC54C8">
        <w:rPr>
          <w:b/>
          <w:sz w:val="32"/>
          <w:szCs w:val="32"/>
          <w:u w:val="single"/>
        </w:rPr>
        <w:t>R</w:t>
      </w:r>
      <w:r w:rsidR="007D744F" w:rsidRPr="00AC54C8">
        <w:rPr>
          <w:b/>
          <w:sz w:val="32"/>
          <w:szCs w:val="32"/>
          <w:u w:val="single"/>
        </w:rPr>
        <w:t xml:space="preserve">epresentative </w:t>
      </w:r>
      <w:r w:rsidR="00AC54C8" w:rsidRPr="00AC54C8">
        <w:rPr>
          <w:b/>
          <w:sz w:val="32"/>
          <w:szCs w:val="32"/>
          <w:u w:val="single"/>
        </w:rPr>
        <w:t>T</w:t>
      </w:r>
      <w:r w:rsidR="007D744F" w:rsidRPr="00AC54C8">
        <w:rPr>
          <w:b/>
          <w:sz w:val="32"/>
          <w:szCs w:val="32"/>
          <w:u w:val="single"/>
        </w:rPr>
        <w:t>eams</w:t>
      </w:r>
    </w:p>
    <w:p w14:paraId="5D93A356" w14:textId="4B2A6135" w:rsidR="007D744F" w:rsidRDefault="007D744F" w:rsidP="007D744F">
      <w:r>
        <w:t>Applications are sought from persons who would like to be considered for a representative coaching posit</w:t>
      </w:r>
      <w:r w:rsidR="00124F1D">
        <w:t>ion for the duration of the 20</w:t>
      </w:r>
      <w:r w:rsidR="00AC54C8">
        <w:t>20</w:t>
      </w:r>
      <w:r w:rsidR="00CD25E7">
        <w:t xml:space="preserve"> Spalding</w:t>
      </w:r>
      <w:r w:rsidR="003A6FD3">
        <w:t xml:space="preserve"> </w:t>
      </w:r>
      <w:r>
        <w:t>Waratah Northern Junior League, which will include the period leading up to the commencement of that competition.</w:t>
      </w:r>
    </w:p>
    <w:p w14:paraId="03EE0BD6" w14:textId="7FE7AF78" w:rsidR="007D744F" w:rsidRDefault="007D744F" w:rsidP="007D744F">
      <w:r>
        <w:t>Applications cl</w:t>
      </w:r>
      <w:r w:rsidR="00124F1D">
        <w:t xml:space="preserve">ose on </w:t>
      </w:r>
      <w:r w:rsidR="00CD25E7">
        <w:t>Friday</w:t>
      </w:r>
      <w:r w:rsidR="006449A2">
        <w:t xml:space="preserve">, </w:t>
      </w:r>
      <w:r w:rsidR="00AC54C8">
        <w:t xml:space="preserve">13 </w:t>
      </w:r>
      <w:r w:rsidR="00CD25E7">
        <w:t>September</w:t>
      </w:r>
      <w:r w:rsidR="00124F1D">
        <w:t xml:space="preserve"> 201</w:t>
      </w:r>
      <w:r w:rsidR="00AC54C8">
        <w:t>9</w:t>
      </w:r>
      <w:r w:rsidR="001E69D7">
        <w:t xml:space="preserve">– </w:t>
      </w:r>
      <w:r w:rsidR="001E69D7" w:rsidRPr="001E69D7">
        <w:rPr>
          <w:b/>
        </w:rPr>
        <w:t>All coaches will be expected to hold a “Club Level” coaching accreditat</w:t>
      </w:r>
      <w:r w:rsidR="00124F1D">
        <w:rPr>
          <w:b/>
        </w:rPr>
        <w:t xml:space="preserve">ion and undergo a working with children check. </w:t>
      </w:r>
    </w:p>
    <w:p w14:paraId="5E48D24E" w14:textId="77777777" w:rsidR="007D744F" w:rsidRDefault="007D744F" w:rsidP="007D744F">
      <w:r>
        <w:t>Selection criteria will be based on the following:</w:t>
      </w:r>
      <w:bookmarkStart w:id="0" w:name="_GoBack"/>
      <w:bookmarkEnd w:id="0"/>
    </w:p>
    <w:p w14:paraId="2AB8D1B4" w14:textId="77777777" w:rsidR="007D744F" w:rsidRDefault="007D744F" w:rsidP="007D744F">
      <w:r>
        <w:t>*** Previous coaching experience</w:t>
      </w:r>
      <w:r w:rsidR="00911EFF">
        <w:t xml:space="preserve"> and current accreditation.</w:t>
      </w:r>
    </w:p>
    <w:p w14:paraId="0F51B84A" w14:textId="77777777" w:rsidR="007D744F" w:rsidRDefault="007D744F" w:rsidP="007D744F">
      <w:r>
        <w:t>*** Applicants must be registered with Taree Basketball Association and must maintain their registration for the period of their appointment.</w:t>
      </w:r>
      <w:r w:rsidR="00775662">
        <w:t xml:space="preserve"> </w:t>
      </w:r>
    </w:p>
    <w:p w14:paraId="4D17B6D0" w14:textId="77777777" w:rsidR="007D744F" w:rsidRDefault="007D744F" w:rsidP="007D744F">
      <w:r>
        <w:t>*** Applican</w:t>
      </w:r>
      <w:r w:rsidR="001E69D7">
        <w:t>ts must have a current NSW Working with Children check</w:t>
      </w:r>
      <w:r>
        <w:t>.</w:t>
      </w:r>
    </w:p>
    <w:p w14:paraId="21CD31CA" w14:textId="77777777" w:rsidR="007D744F" w:rsidRDefault="007D744F" w:rsidP="007D744F">
      <w:r>
        <w:t>YOUR CONTACT DETAILS</w:t>
      </w:r>
    </w:p>
    <w:p w14:paraId="57FBDF42" w14:textId="4C36E879" w:rsidR="007D744F" w:rsidRDefault="00AC54C8" w:rsidP="007D744F">
      <w:r>
        <w:t>NAME…</w:t>
      </w:r>
      <w:r w:rsidR="007D744F">
        <w:t>……………………………………………………………………………………</w:t>
      </w:r>
      <w:r w:rsidR="00CD25E7">
        <w:t>.</w:t>
      </w:r>
    </w:p>
    <w:p w14:paraId="74B0CEC0" w14:textId="3BA1FBA8" w:rsidR="007D744F" w:rsidRDefault="00AC54C8" w:rsidP="007D744F">
      <w:r>
        <w:t>D.O.B…</w:t>
      </w:r>
      <w:r w:rsidR="007D744F">
        <w:t>…………………………………………………………………………………</w:t>
      </w:r>
      <w:proofErr w:type="gramStart"/>
      <w:r w:rsidR="007D744F">
        <w:t>…..</w:t>
      </w:r>
      <w:proofErr w:type="gramEnd"/>
    </w:p>
    <w:p w14:paraId="3DF88B8B" w14:textId="71815208" w:rsidR="007D744F" w:rsidRDefault="007D744F" w:rsidP="007D744F">
      <w:r>
        <w:t>ADDRESS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</w:t>
      </w:r>
    </w:p>
    <w:p w14:paraId="030E2DA4" w14:textId="1C9702DE" w:rsidR="007D744F" w:rsidRDefault="00AC54C8" w:rsidP="007D744F">
      <w:r>
        <w:t>PHONE…</w:t>
      </w:r>
      <w:r w:rsidR="007D744F">
        <w:t>…………………………………………………………………………………….</w:t>
      </w:r>
    </w:p>
    <w:p w14:paraId="51F98D65" w14:textId="1C43D547" w:rsidR="007D744F" w:rsidRDefault="00AC54C8" w:rsidP="007D744F">
      <w:r>
        <w:t>EMAIL…</w:t>
      </w:r>
      <w:r w:rsidR="007D744F">
        <w:t>……………………………………………………………………………………………………………………………………………</w:t>
      </w:r>
    </w:p>
    <w:p w14:paraId="6DB24AF6" w14:textId="77777777" w:rsidR="007D744F" w:rsidRDefault="007D744F" w:rsidP="007D744F">
      <w:r>
        <w:t>ACCREDITED COACHING LEVEL: ……………………………………………………</w:t>
      </w:r>
    </w:p>
    <w:p w14:paraId="6BF2A617" w14:textId="77777777" w:rsidR="007D744F" w:rsidRDefault="007D744F" w:rsidP="007D744F">
      <w:r>
        <w:t>PREVIOUS COACHING EXPERIENCE</w:t>
      </w:r>
    </w:p>
    <w:p w14:paraId="56DAC1C1" w14:textId="77777777" w:rsidR="00CD2486" w:rsidRDefault="007D744F" w:rsidP="007D744F">
      <w:r>
        <w:t>1………………………………………………………………………………….………………………………………………………………………………………….…………………..…………………………………………………………………………………………………………………………………….……………………………………………………….………………………………………………………………………………….</w:t>
      </w:r>
    </w:p>
    <w:p w14:paraId="2147FDA1" w14:textId="77777777" w:rsidR="00CD2486" w:rsidRDefault="007D744F" w:rsidP="007D744F">
      <w:r>
        <w:t>2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…………………………..……………………………………………………………………………………………..</w:t>
      </w:r>
    </w:p>
    <w:p w14:paraId="61D9CE45" w14:textId="77777777" w:rsidR="007D744F" w:rsidRDefault="007D744F" w:rsidP="007D744F">
      <w:r>
        <w:t>3…………………………………………………………………………………………………………………………………...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BCB2386" w14:textId="77777777" w:rsidR="00CD2486" w:rsidRDefault="00CD2486" w:rsidP="007D744F"/>
    <w:p w14:paraId="3B1ED28D" w14:textId="77777777" w:rsidR="007D744F" w:rsidRDefault="007D744F" w:rsidP="007D744F">
      <w:r>
        <w:lastRenderedPageBreak/>
        <w:t>PLEASE</w:t>
      </w:r>
      <w:r w:rsidR="00CD2486">
        <w:t xml:space="preserve"> INDICATE POSITION APPLYING FOR BY CIRCLING EITHER COACH OR ASSISTANT COACH</w:t>
      </w:r>
    </w:p>
    <w:p w14:paraId="28804344" w14:textId="77777777" w:rsidR="007D744F" w:rsidRDefault="007D744F" w:rsidP="007D744F">
      <w:r>
        <w:t>SQUAD</w:t>
      </w:r>
      <w:r w:rsidR="00775662">
        <w:t>S</w:t>
      </w:r>
    </w:p>
    <w:p w14:paraId="5BA14B96" w14:textId="45F9746C" w:rsidR="007D744F" w:rsidRDefault="00124F1D" w:rsidP="007D744F">
      <w:r>
        <w:t>U/12 Girls in 20</w:t>
      </w:r>
      <w:r w:rsidR="00AC54C8">
        <w:t>20</w:t>
      </w:r>
      <w:r w:rsidR="00CD2486">
        <w:t xml:space="preserve"> – </w:t>
      </w:r>
      <w:r w:rsidR="00AC54C8">
        <w:t xml:space="preserve">  </w:t>
      </w:r>
      <w:r w:rsidR="00CD2486">
        <w:t>Coach          Assistant Coach</w:t>
      </w:r>
      <w:r>
        <w:t xml:space="preserve"> </w:t>
      </w:r>
    </w:p>
    <w:p w14:paraId="55DDA90F" w14:textId="699A98C8" w:rsidR="007D744F" w:rsidRDefault="00CD2486" w:rsidP="007D744F">
      <w:r>
        <w:t>U/</w:t>
      </w:r>
      <w:r w:rsidR="007D744F">
        <w:t>12</w:t>
      </w:r>
      <w:r w:rsidR="00124F1D">
        <w:t xml:space="preserve"> Boys in 20</w:t>
      </w:r>
      <w:r w:rsidR="00AC54C8">
        <w:t>20</w:t>
      </w:r>
      <w:r>
        <w:t xml:space="preserve"> </w:t>
      </w:r>
      <w:r w:rsidRPr="00CD2486">
        <w:t xml:space="preserve">– </w:t>
      </w:r>
      <w:r w:rsidR="00AC54C8">
        <w:t xml:space="preserve">  </w:t>
      </w:r>
      <w:r w:rsidRPr="00CD2486">
        <w:t>Coach          Assistant Coach</w:t>
      </w:r>
      <w:r w:rsidR="004C0F3B">
        <w:t xml:space="preserve"> </w:t>
      </w:r>
    </w:p>
    <w:p w14:paraId="33AB900C" w14:textId="25377A5D" w:rsidR="007D744F" w:rsidRDefault="00124F1D" w:rsidP="007D744F">
      <w:r>
        <w:t>U/14 Girls in 20</w:t>
      </w:r>
      <w:r w:rsidR="00AC54C8">
        <w:t>20</w:t>
      </w:r>
      <w:r w:rsidR="00CD2486" w:rsidRPr="00CD2486">
        <w:t xml:space="preserve">– </w:t>
      </w:r>
      <w:r w:rsidR="00AC54C8">
        <w:t xml:space="preserve">   </w:t>
      </w:r>
      <w:r w:rsidR="00CD2486" w:rsidRPr="00CD2486">
        <w:t>Coach          Assistant Coach</w:t>
      </w:r>
      <w:r>
        <w:t xml:space="preserve"> </w:t>
      </w:r>
    </w:p>
    <w:p w14:paraId="57C1EFE7" w14:textId="72F18247" w:rsidR="007D744F" w:rsidRDefault="00124F1D" w:rsidP="007D744F">
      <w:r>
        <w:t>U/14 Boys in 20</w:t>
      </w:r>
      <w:r w:rsidR="00AC54C8">
        <w:t>20</w:t>
      </w:r>
      <w:r w:rsidR="00CD2486">
        <w:t xml:space="preserve"> </w:t>
      </w:r>
      <w:r w:rsidR="00CD2486" w:rsidRPr="00CD2486">
        <w:t xml:space="preserve">– </w:t>
      </w:r>
      <w:r w:rsidR="00AC54C8">
        <w:t xml:space="preserve">  </w:t>
      </w:r>
      <w:r w:rsidR="00CD2486" w:rsidRPr="00CD2486">
        <w:t>Coach          Assistant Coach</w:t>
      </w:r>
      <w:r w:rsidR="004C0F3B">
        <w:t xml:space="preserve"> </w:t>
      </w:r>
    </w:p>
    <w:p w14:paraId="461D5F10" w14:textId="3D42E605" w:rsidR="007D744F" w:rsidRDefault="00CD2486" w:rsidP="007D744F">
      <w:r>
        <w:t>U/</w:t>
      </w:r>
      <w:r w:rsidR="00124F1D">
        <w:t>16 Girls in 20</w:t>
      </w:r>
      <w:r w:rsidR="00AC54C8">
        <w:t>20</w:t>
      </w:r>
      <w:r w:rsidRPr="00CD2486">
        <w:t xml:space="preserve">– </w:t>
      </w:r>
      <w:r w:rsidR="00AC54C8">
        <w:t xml:space="preserve">   </w:t>
      </w:r>
      <w:r w:rsidRPr="00CD2486">
        <w:t>Coach          Assistant Coach</w:t>
      </w:r>
      <w:r w:rsidR="00124F1D">
        <w:t xml:space="preserve"> </w:t>
      </w:r>
    </w:p>
    <w:p w14:paraId="6FD4C319" w14:textId="0B2F890F" w:rsidR="007D744F" w:rsidRDefault="00124F1D" w:rsidP="007D744F">
      <w:r>
        <w:t>U/16 Boys in 20</w:t>
      </w:r>
      <w:r w:rsidR="00AC54C8">
        <w:t>20</w:t>
      </w:r>
      <w:r w:rsidR="00CD2486">
        <w:t xml:space="preserve"> </w:t>
      </w:r>
      <w:r w:rsidR="00CD2486" w:rsidRPr="00CD2486">
        <w:t xml:space="preserve">– </w:t>
      </w:r>
      <w:r w:rsidR="00AC54C8">
        <w:t xml:space="preserve">  </w:t>
      </w:r>
      <w:r w:rsidR="00CD2486" w:rsidRPr="00CD2486">
        <w:t>Coach          Assistant Coach</w:t>
      </w:r>
      <w:r w:rsidR="004C0F3B">
        <w:t xml:space="preserve"> </w:t>
      </w:r>
    </w:p>
    <w:p w14:paraId="504D9190" w14:textId="4199D2E5" w:rsidR="007D744F" w:rsidRDefault="00124F1D" w:rsidP="007D744F">
      <w:r>
        <w:t>U/18 Girls in 20</w:t>
      </w:r>
      <w:r w:rsidR="00AC54C8">
        <w:t>20</w:t>
      </w:r>
      <w:r w:rsidR="00CD2486">
        <w:t xml:space="preserve"> </w:t>
      </w:r>
      <w:r w:rsidR="00CD2486" w:rsidRPr="00CD2486">
        <w:t>–</w:t>
      </w:r>
      <w:r w:rsidR="00AC54C8">
        <w:t xml:space="preserve">  </w:t>
      </w:r>
      <w:r w:rsidR="00CD2486" w:rsidRPr="00CD2486">
        <w:t xml:space="preserve"> Coach          Assistant Coach</w:t>
      </w:r>
      <w:r>
        <w:t xml:space="preserve"> </w:t>
      </w:r>
    </w:p>
    <w:p w14:paraId="4AD62857" w14:textId="3C625A12" w:rsidR="007D744F" w:rsidRDefault="00CD2486" w:rsidP="007D744F">
      <w:r>
        <w:t>U/18 Boys in 20</w:t>
      </w:r>
      <w:r w:rsidR="00AC54C8">
        <w:t>20</w:t>
      </w:r>
      <w:r>
        <w:t xml:space="preserve"> </w:t>
      </w:r>
      <w:r w:rsidRPr="00CD2486">
        <w:t>–</w:t>
      </w:r>
      <w:r w:rsidR="00AC54C8">
        <w:t xml:space="preserve">  </w:t>
      </w:r>
      <w:r w:rsidRPr="00CD2486">
        <w:t xml:space="preserve"> Coach          Assistant Coach</w:t>
      </w:r>
    </w:p>
    <w:p w14:paraId="14D66215" w14:textId="77777777" w:rsidR="007D744F" w:rsidRDefault="00CD2486" w:rsidP="007D744F">
      <w:r>
        <w:t>IF YOU WISH TO NOMINATE FOR MORE THAN ONE POSITION, PLEASE USE NUMBERS 1,2,3</w:t>
      </w:r>
      <w:r w:rsidR="007D744F">
        <w:t xml:space="preserve"> TO INDICATE YOUR COACHING PREFERENCES</w:t>
      </w:r>
      <w:r>
        <w:t>.</w:t>
      </w:r>
      <w:r w:rsidR="00772420">
        <w:t xml:space="preserve"> IF YOU ARE SUCCESSFUL WITH FIRST PREFERENCE OTHER PREFERENCES WILL NOT BE CONSIDERED.</w:t>
      </w:r>
      <w:r w:rsidR="00A6001C">
        <w:t xml:space="preserve"> </w:t>
      </w:r>
    </w:p>
    <w:p w14:paraId="7F7D7640" w14:textId="77777777" w:rsidR="007D744F" w:rsidRDefault="007D744F" w:rsidP="007D744F">
      <w:r>
        <w:t>PLEASE FEEL FREE TO ATTACH ANY FURTHER DOCUMENTATION SUPPORTING YOUR APPLICATION, OR COMMENT BELOW:</w:t>
      </w:r>
    </w:p>
    <w:p w14:paraId="0B2E5F0D" w14:textId="77777777" w:rsidR="007D744F" w:rsidRDefault="007D744F" w:rsidP="007D744F">
      <w:r>
        <w:t>……………………………………………………………………………………………….…………………………………………………………………………………..………………..……………………………………………………………………….…………………………………………</w:t>
      </w:r>
      <w:r w:rsidR="00CD2486">
        <w:t>.</w:t>
      </w:r>
      <w:r>
        <w:t>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</w:t>
      </w:r>
      <w:r w:rsidR="00CD2486">
        <w:t>………………………………….</w:t>
      </w:r>
    </w:p>
    <w:p w14:paraId="0D013B7C" w14:textId="75290210" w:rsidR="00462627" w:rsidRDefault="007D744F" w:rsidP="007D744F">
      <w:r>
        <w:t>Plea</w:t>
      </w:r>
      <w:r w:rsidR="00A6001C">
        <w:t>se email to:</w:t>
      </w:r>
      <w:r w:rsidR="00AC54C8">
        <w:t xml:space="preserve"> miranda@tareebasketball.com.au </w:t>
      </w:r>
      <w:r w:rsidR="00A6001C">
        <w:t>or c</w:t>
      </w:r>
      <w:r w:rsidR="00AC54C8">
        <w:t xml:space="preserve">ontact Miranda </w:t>
      </w:r>
      <w:r w:rsidR="00A6001C">
        <w:t xml:space="preserve">on </w:t>
      </w:r>
      <w:r w:rsidR="00AC54C8">
        <w:t>0403590073</w:t>
      </w:r>
      <w:r w:rsidR="00A6001C">
        <w:t xml:space="preserve"> for more details.</w:t>
      </w:r>
    </w:p>
    <w:p w14:paraId="0353BBA6" w14:textId="77777777" w:rsidR="00A6001C" w:rsidRDefault="00A6001C" w:rsidP="007D744F"/>
    <w:p w14:paraId="3E527A3D" w14:textId="77777777" w:rsidR="00A6001C" w:rsidRDefault="00A6001C" w:rsidP="007D744F"/>
    <w:p w14:paraId="7D285312" w14:textId="77777777" w:rsidR="00A6001C" w:rsidRDefault="00A6001C" w:rsidP="00AF5CD4">
      <w:pPr>
        <w:jc w:val="center"/>
      </w:pPr>
      <w:r>
        <w:rPr>
          <w:noProof/>
          <w:lang w:eastAsia="en-AU"/>
        </w:rPr>
        <w:drawing>
          <wp:inline distT="0" distB="0" distL="0" distR="0" wp14:anchorId="4849A2EE" wp14:editId="4BFC6977">
            <wp:extent cx="3543795" cy="1076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ketball, everyono's gam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795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0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44F"/>
    <w:rsid w:val="00124F1D"/>
    <w:rsid w:val="001C5633"/>
    <w:rsid w:val="001E69D7"/>
    <w:rsid w:val="003A6FD3"/>
    <w:rsid w:val="00462627"/>
    <w:rsid w:val="004C0F3B"/>
    <w:rsid w:val="006449A2"/>
    <w:rsid w:val="00772420"/>
    <w:rsid w:val="00775662"/>
    <w:rsid w:val="007D744F"/>
    <w:rsid w:val="00911EFF"/>
    <w:rsid w:val="009339B1"/>
    <w:rsid w:val="00A6001C"/>
    <w:rsid w:val="00AA0521"/>
    <w:rsid w:val="00AC54C8"/>
    <w:rsid w:val="00AF5CD4"/>
    <w:rsid w:val="00CD2486"/>
    <w:rsid w:val="00CD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8120A"/>
  <w15:docId w15:val="{DD07D6F5-8930-4D44-B563-181DCAD9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001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Healy</dc:creator>
  <cp:lastModifiedBy>Miranda Bourke</cp:lastModifiedBy>
  <cp:revision>3</cp:revision>
  <cp:lastPrinted>2017-06-06T00:19:00Z</cp:lastPrinted>
  <dcterms:created xsi:type="dcterms:W3CDTF">2019-08-25T21:32:00Z</dcterms:created>
  <dcterms:modified xsi:type="dcterms:W3CDTF">2019-08-25T21:40:00Z</dcterms:modified>
</cp:coreProperties>
</file>